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r>
        <w:drawing>
          <wp:inline>
            <wp:extent cx="5940425" cy="8432562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940425" cy="8432562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Balloon Text"/>
    <w:basedOn w:val="Style_1"/>
    <w:link w:val="Style_16_ch"/>
    <w:pPr>
      <w:spacing w:after="0" w:line="240" w:lineRule="auto"/>
      <w:ind/>
    </w:pPr>
    <w:rPr>
      <w:rFonts w:ascii="Tahoma" w:hAnsi="Tahoma"/>
      <w:sz w:val="16"/>
    </w:rPr>
  </w:style>
  <w:style w:styleId="Style_16_ch" w:type="character">
    <w:name w:val="Balloon Text"/>
    <w:basedOn w:val="Style_1_ch"/>
    <w:link w:val="Style_16"/>
    <w:rPr>
      <w:rFonts w:ascii="Tahoma" w:hAnsi="Tahoma"/>
      <w:sz w:val="16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2022-06-06T10:38:51Z</dcterms:modified>
</cp:coreProperties>
</file>