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r>
        <w:drawing>
          <wp:inline>
            <wp:extent cx="5940425" cy="8432188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940425" cy="843218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Balloon Text"/>
    <w:basedOn w:val="Style_1"/>
    <w:link w:val="Style_7_ch"/>
    <w:pPr>
      <w:spacing w:after="0" w:line="240" w:lineRule="auto"/>
      <w:ind/>
    </w:pPr>
    <w:rPr>
      <w:rFonts w:ascii="Tahoma" w:hAnsi="Tahoma"/>
      <w:sz w:val="16"/>
    </w:rPr>
  </w:style>
  <w:style w:styleId="Style_7_ch" w:type="character">
    <w:name w:val="Balloon Text"/>
    <w:basedOn w:val="Style_1_ch"/>
    <w:link w:val="Style_7"/>
    <w:rPr>
      <w:rFonts w:ascii="Tahoma" w:hAnsi="Tahoma"/>
      <w:sz w:val="1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2022-06-06T10:39:14Z</dcterms:modified>
</cp:coreProperties>
</file>